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1BF" w:rsidRDefault="002F11BF" w:rsidP="002F11B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7D11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1BF" w:rsidRPr="00097D11" w:rsidRDefault="002F11BF" w:rsidP="002F11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7D11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2F11BF" w:rsidRPr="00097D11" w:rsidRDefault="002F11BF" w:rsidP="002F11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2F11BF" w:rsidRPr="00097D11" w:rsidRDefault="002F11BF" w:rsidP="002F11B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2F11BF" w:rsidRDefault="002F11BF" w:rsidP="002F11B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097D11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2F11BF" w:rsidRPr="008561A0" w:rsidRDefault="002F11BF" w:rsidP="002F11BF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2F11BF" w:rsidRPr="00842F34" w:rsidRDefault="002F11BF" w:rsidP="002F11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/>
          <w:b/>
          <w:sz w:val="27"/>
          <w:szCs w:val="27"/>
        </w:rPr>
        <w:t>ІШЕННЯ</w:t>
      </w:r>
      <w:r>
        <w:rPr>
          <w:rFonts w:ascii="Times New Roman" w:hAnsi="Times New Roman"/>
          <w:b/>
          <w:sz w:val="27"/>
          <w:szCs w:val="27"/>
        </w:rPr>
        <w:t xml:space="preserve"> № 328</w:t>
      </w:r>
    </w:p>
    <w:p w:rsidR="00A245BD" w:rsidRPr="00196FAC" w:rsidRDefault="002F11BF" w:rsidP="002F11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2F11BF" w:rsidRDefault="002F11BF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CE0451">
        <w:rPr>
          <w:rFonts w:ascii="Times New Roman" w:hAnsi="Times New Roman"/>
          <w:b/>
          <w:bCs/>
          <w:sz w:val="28"/>
          <w:szCs w:val="28"/>
          <w:lang w:val="uk-UA"/>
        </w:rPr>
        <w:t>Лебедєвій Р.І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2F11BF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CE0451">
        <w:rPr>
          <w:rFonts w:ascii="Times New Roman" w:hAnsi="Times New Roman"/>
          <w:sz w:val="28"/>
          <w:szCs w:val="28"/>
          <w:lang w:val="uk-UA"/>
        </w:rPr>
        <w:t>Лебедєвої Раїси Іванівни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CE0451">
        <w:rPr>
          <w:rFonts w:ascii="Times New Roman" w:hAnsi="Times New Roman"/>
          <w:sz w:val="28"/>
          <w:szCs w:val="28"/>
          <w:lang w:val="uk-UA"/>
        </w:rPr>
        <w:t>Лебедєвій Раїсі Іванівні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CE0451">
        <w:rPr>
          <w:rFonts w:ascii="Times New Roman" w:hAnsi="Times New Roman"/>
          <w:sz w:val="28"/>
          <w:szCs w:val="28"/>
          <w:lang w:val="uk-UA"/>
        </w:rPr>
        <w:t>60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по вул. </w:t>
      </w:r>
      <w:r w:rsidR="00CE0451">
        <w:rPr>
          <w:rFonts w:ascii="Times New Roman" w:hAnsi="Times New Roman"/>
          <w:sz w:val="28"/>
          <w:szCs w:val="28"/>
          <w:lang w:val="uk-UA"/>
        </w:rPr>
        <w:t>Л. Українки</w:t>
      </w:r>
      <w:r w:rsidR="00E331BB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E045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CE0451">
        <w:rPr>
          <w:rFonts w:ascii="Times New Roman" w:hAnsi="Times New Roman"/>
          <w:sz w:val="28"/>
          <w:szCs w:val="28"/>
          <w:lang w:val="uk-UA"/>
        </w:rPr>
        <w:t>Андрушівка</w:t>
      </w:r>
      <w:bookmarkStart w:id="0" w:name="_GoBack"/>
      <w:bookmarkEnd w:id="0"/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F11BF" w:rsidRPr="000E42E0" w:rsidRDefault="002F11BF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2F11BF"/>
    <w:rsid w:val="00303D6F"/>
    <w:rsid w:val="00314206"/>
    <w:rsid w:val="00320E23"/>
    <w:rsid w:val="003302B6"/>
    <w:rsid w:val="0036175C"/>
    <w:rsid w:val="00367428"/>
    <w:rsid w:val="003B247A"/>
    <w:rsid w:val="003C4AE6"/>
    <w:rsid w:val="00411337"/>
    <w:rsid w:val="004504A3"/>
    <w:rsid w:val="00467540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CE0451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24EAC-6265-4D9D-8586-82CA58A56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2022-02-08T11:52:00Z</cp:lastPrinted>
  <dcterms:created xsi:type="dcterms:W3CDTF">2022-02-08T11:50:00Z</dcterms:created>
  <dcterms:modified xsi:type="dcterms:W3CDTF">2022-02-18T07:49:00Z</dcterms:modified>
</cp:coreProperties>
</file>